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718" w:rsidRDefault="00992FC0">
      <w:r>
        <w:t>Director: Rupert Murray</w:t>
      </w:r>
    </w:p>
    <w:p w:rsidR="009C2788" w:rsidRDefault="009C2788">
      <w:r>
        <w:t>Release Year: 2009</w:t>
      </w:r>
    </w:p>
    <w:p w:rsidR="00C76275" w:rsidRPr="00886226" w:rsidRDefault="00886226" w:rsidP="00886226">
      <w:pPr>
        <w:jc w:val="center"/>
        <w:rPr>
          <w:b/>
          <w:u w:val="single"/>
        </w:rPr>
      </w:pPr>
      <w:r w:rsidRPr="00886226">
        <w:rPr>
          <w:b/>
          <w:u w:val="single"/>
        </w:rPr>
        <w:t>End of the Line</w:t>
      </w:r>
    </w:p>
    <w:p w:rsidR="00886226" w:rsidRDefault="00886226" w:rsidP="00C76275">
      <w:pPr>
        <w:rPr>
          <w:b/>
        </w:rPr>
      </w:pPr>
    </w:p>
    <w:p w:rsidR="00C76275" w:rsidRPr="00886226" w:rsidRDefault="00C76275" w:rsidP="00C76275">
      <w:pPr>
        <w:rPr>
          <w:b/>
        </w:rPr>
      </w:pPr>
      <w:r w:rsidRPr="00886226">
        <w:rPr>
          <w:b/>
        </w:rPr>
        <w:t>What is the central argument or narrative of the film?</w:t>
      </w:r>
    </w:p>
    <w:p w:rsidR="00450682" w:rsidRDefault="00450682" w:rsidP="00886226">
      <w:pPr>
        <w:ind w:firstLine="720"/>
      </w:pPr>
      <w:r>
        <w:t xml:space="preserve">The central argument of this film is that we may be running out of fish son because of our horrible consumption habits. The intro of this film starts with dramatic music and scary images and footage of dying fish and soulless cannibalistic human beings eating away without a care. I think this pretty much sums up what the problem is. </w:t>
      </w:r>
    </w:p>
    <w:p w:rsidR="00C76275" w:rsidRDefault="00C76275" w:rsidP="00C76275"/>
    <w:p w:rsidR="00C76275" w:rsidRPr="00886226" w:rsidRDefault="00C76275" w:rsidP="00C76275">
      <w:pPr>
        <w:rPr>
          <w:b/>
        </w:rPr>
      </w:pPr>
      <w:r w:rsidRPr="00886226">
        <w:rPr>
          <w:b/>
        </w:rPr>
        <w:t xml:space="preserve">How is the argument or narrative made and sustained? How much scientific information is provided, for example? Does the film have emotional appeal? </w:t>
      </w:r>
    </w:p>
    <w:p w:rsidR="00886226" w:rsidRDefault="00450682" w:rsidP="00886226">
      <w:pPr>
        <w:ind w:firstLine="720"/>
      </w:pPr>
      <w:r>
        <w:t>The narrative of the film is through Charles Clover journalist and author of ‘End of the Line’. He caught an awesome big fish one day during his younger years, but then as he grew older, there were fewer and fewer of fish to catch. This started him on the journey to find out what was happening to the fish population in the sea. He correlated his farming experience on land to what could be happening with fishing at sea. When one exhausts the land so much in farming practice, eventually, the land ceases to yield any crops. The land has to have some time to recuperate and recover. So similarly, he thought that the sea must also need some down time to recuperate from all the fishing it gets. ‘Our view of the sea has always been that is huge and inexhaustible.  Our philosophical thought has to change because it’s not going to be the same in the future as it was in the past’, he says.</w:t>
      </w:r>
      <w:r w:rsidR="005D0740">
        <w:t xml:space="preserve"> </w:t>
      </w:r>
    </w:p>
    <w:p w:rsidR="00C76275" w:rsidRDefault="00450682" w:rsidP="00886226">
      <w:pPr>
        <w:ind w:firstLine="720"/>
      </w:pPr>
      <w:r>
        <w:t xml:space="preserve">The film provided </w:t>
      </w:r>
      <w:r w:rsidR="005D0740">
        <w:t xml:space="preserve">evidence to support its case. </w:t>
      </w:r>
      <w:r>
        <w:t xml:space="preserve"> In 1992</w:t>
      </w:r>
      <w:r w:rsidR="005D0740">
        <w:t>,</w:t>
      </w:r>
      <w:r>
        <w:t xml:space="preserve"> Newfoundland Canada, there was an ecological catastrophe. Cod population had been fished out of existence. Cod was the reason that people migr</w:t>
      </w:r>
      <w:r w:rsidR="005D0740">
        <w:t>ated from northern France to Canada in the first place</w:t>
      </w:r>
      <w:r>
        <w:t xml:space="preserve">. </w:t>
      </w:r>
      <w:r w:rsidR="005D0740">
        <w:t xml:space="preserve">So this was a huge blow to the community. </w:t>
      </w:r>
      <w:r>
        <w:t>Cod populations</w:t>
      </w:r>
      <w:r w:rsidR="005D0740">
        <w:t xml:space="preserve"> have not rebounded since 1992. Since the w</w:t>
      </w:r>
      <w:r>
        <w:t xml:space="preserve">hole </w:t>
      </w:r>
      <w:r w:rsidR="005D0740">
        <w:t>reason for</w:t>
      </w:r>
      <w:r>
        <w:t xml:space="preserve"> Newfoundland’s existence was Cod</w:t>
      </w:r>
      <w:r w:rsidR="005D0740">
        <w:t xml:space="preserve">, </w:t>
      </w:r>
      <w:r>
        <w:t xml:space="preserve">the area has </w:t>
      </w:r>
      <w:r w:rsidR="005D0740">
        <w:t xml:space="preserve">remained with </w:t>
      </w:r>
      <w:r>
        <w:t>a sense of a lost soul</w:t>
      </w:r>
      <w:r w:rsidR="005D0740">
        <w:t xml:space="preserve"> ever since</w:t>
      </w:r>
      <w:r>
        <w:t xml:space="preserve">. </w:t>
      </w:r>
      <w:r w:rsidR="005D0740">
        <w:t xml:space="preserve"> This film provides an immense amount of emotional appeal because it related this problem back to human beings. In the Straits of Gibraltar, fishermen would wait on the migratory path of giant blue fin tuna on their way to the Mediterranean Sea and have a great season with that. Now, their catch has declines to 80% from how it was 20 years ago. People’s livelihoods have changed tremendously because of this. Fishermen are forced to journey farther to acquire their income meaning that they leave their families behind. Another problem arises when big fishing companies decide to go to waters where the fish populations haven’t been exhausted yet and they cause the local fishermen to remain without fish for their families. This creates havoc especially in already poor communities. </w:t>
      </w:r>
    </w:p>
    <w:p w:rsidR="00886226" w:rsidRDefault="00886226" w:rsidP="00F47943">
      <w:pPr>
        <w:rPr>
          <w:b/>
        </w:rPr>
      </w:pPr>
    </w:p>
    <w:p w:rsidR="00C76275" w:rsidRPr="00886226" w:rsidRDefault="00C76275" w:rsidP="00F47943">
      <w:pPr>
        <w:rPr>
          <w:b/>
        </w:rPr>
      </w:pPr>
      <w:r w:rsidRPr="00886226">
        <w:rPr>
          <w:b/>
        </w:rPr>
        <w:lastRenderedPageBreak/>
        <w:t>What sustainability problems does the film draw out?</w:t>
      </w:r>
    </w:p>
    <w:p w:rsidR="00886226" w:rsidRDefault="005D0740" w:rsidP="00886226">
      <w:pPr>
        <w:ind w:firstLine="720"/>
      </w:pPr>
      <w:r>
        <w:t xml:space="preserve">An obvious sustainability problem is the danger of fishing out the fish population of the sea. When the data was analyzed for the fish population, even though locally, all reports were that the fish population was reducing, the global data statistics did not reflect this. It came to be that China was lying about their fish stocks.  They were making up numbers in order for the graphs to seem as if they were rising.  So in all reality, fish stocks all around the world were decreasing. Nova Scotia, Canada – Boris Worm was trying to find out how much tuna and cod was left in the sea.  Large scale industrial fishing had started in 1950.  </w:t>
      </w:r>
    </w:p>
    <w:p w:rsidR="005D0740" w:rsidRDefault="005D0740" w:rsidP="00886226">
      <w:pPr>
        <w:ind w:firstLine="720"/>
      </w:pPr>
      <w:r>
        <w:t>Fishing from then has probably declined by about 90%.  Not all scientists agreed with Worm.  These scientists tend to argue the particulars. ‘It’s 70% decline rather than 90% decline’.</w:t>
      </w:r>
      <w:r w:rsidR="00A419A1">
        <w:t xml:space="preserve"> This still doesn’t disprove the point that there is a decline. The m</w:t>
      </w:r>
      <w:r>
        <w:t>ajor problem in fisheries is that here are too many boats</w:t>
      </w:r>
      <w:r w:rsidR="00A419A1">
        <w:t xml:space="preserve"> fighting for so little fish</w:t>
      </w:r>
      <w:r>
        <w:t xml:space="preserve">. </w:t>
      </w:r>
      <w:r w:rsidR="00A419A1">
        <w:t>The size of the largest net is equivalent to the size of thirteen</w:t>
      </w:r>
      <w:r>
        <w:t xml:space="preserve"> 747’s</w:t>
      </w:r>
      <w:r w:rsidR="00A419A1">
        <w:t>.</w:t>
      </w:r>
      <w:r>
        <w:t xml:space="preserve">  Human beings are too technologically advanced that the fish don’t have a chance</w:t>
      </w:r>
      <w:r w:rsidR="00A419A1">
        <w:t xml:space="preserve"> to fight back in this war</w:t>
      </w:r>
      <w:r>
        <w:t>.</w:t>
      </w:r>
      <w:r w:rsidR="00A419A1">
        <w:t xml:space="preserve"> </w:t>
      </w:r>
      <w:r>
        <w:t xml:space="preserve">Blue fin tuna, King of the tuna is a code red crisis. It is actually being hunted out of existence. A whistleblower, Roberto Bregazzi, former tuna fisherman is hunting for information to bring the slaughter down to a halt.  </w:t>
      </w:r>
      <w:r w:rsidR="00A419A1">
        <w:t xml:space="preserve">The motivation for his mission is morality. </w:t>
      </w:r>
    </w:p>
    <w:p w:rsidR="00C76275" w:rsidRDefault="00C76275" w:rsidP="00C76275"/>
    <w:p w:rsidR="00C76275" w:rsidRPr="00886226" w:rsidRDefault="00C76275" w:rsidP="00C76275">
      <w:pPr>
        <w:rPr>
          <w:b/>
        </w:rPr>
      </w:pPr>
      <w:r w:rsidRPr="00886226">
        <w:rPr>
          <w:b/>
        </w:rPr>
        <w:t>What parts of the film did you find most persuasive and compelling? Why?</w:t>
      </w:r>
    </w:p>
    <w:p w:rsidR="00886226" w:rsidRDefault="00A419A1" w:rsidP="00886226">
      <w:pPr>
        <w:ind w:firstLine="720"/>
      </w:pPr>
      <w:r>
        <w:t xml:space="preserve">The parts of the film that I found most persuasive were the parts dealing with human implications of this issue. From people in poverty driven down to even more poverty and harder choices all because of greedy big fishing corps was persuasive. For example, 1.2 million people depend on fish because </w:t>
      </w:r>
      <w:proofErr w:type="gramStart"/>
      <w:r>
        <w:t>It</w:t>
      </w:r>
      <w:proofErr w:type="gramEnd"/>
      <w:r>
        <w:t xml:space="preserve"> is their key diet and staple food. In the last 50 years, stocks of fish in West Africa have declined severely.  For most of these fishermen and also others in developing nations, fishing is their livelihood and their cultural identification passed down through generations. However, developed nations infiltrate the waters and use the biggest available boats to come fish there. They then deplete the supply of fish and the locals are left in a conundrum. </w:t>
      </w:r>
    </w:p>
    <w:p w:rsidR="00A419A1" w:rsidRDefault="00A419A1" w:rsidP="00886226">
      <w:pPr>
        <w:ind w:firstLine="720"/>
      </w:pPr>
      <w:r>
        <w:t>The ICCAT (</w:t>
      </w:r>
      <w:r w:rsidRPr="00A419A1">
        <w:t xml:space="preserve">International Commission for the Conservation of Atlantic </w:t>
      </w:r>
      <w:r w:rsidR="00E5443E" w:rsidRPr="00A419A1">
        <w:t>Tunas)</w:t>
      </w:r>
      <w:r>
        <w:t xml:space="preserve"> </w:t>
      </w:r>
      <w:r w:rsidR="00E5443E">
        <w:t>chooses not to heed</w:t>
      </w:r>
      <w:r>
        <w:t xml:space="preserve"> scientists’ recommendations of fishing quota. </w:t>
      </w:r>
      <w:r w:rsidR="00E5443E">
        <w:t xml:space="preserve">The cap is </w:t>
      </w:r>
      <w:r>
        <w:t>15 thou</w:t>
      </w:r>
      <w:r w:rsidR="00E5443E">
        <w:t>sand</w:t>
      </w:r>
      <w:r>
        <w:t xml:space="preserve"> </w:t>
      </w:r>
      <w:r w:rsidR="00E5443E">
        <w:t>tons</w:t>
      </w:r>
      <w:r>
        <w:t xml:space="preserve"> by </w:t>
      </w:r>
      <w:r w:rsidR="00E5443E">
        <w:t>scientists;</w:t>
      </w:r>
      <w:r>
        <w:t xml:space="preserve"> </w:t>
      </w:r>
      <w:r w:rsidR="00E5443E">
        <w:t xml:space="preserve">politicians ignore that and choose to cap it at </w:t>
      </w:r>
      <w:r>
        <w:t>30 thou</w:t>
      </w:r>
      <w:r w:rsidR="00E5443E">
        <w:t>sand</w:t>
      </w:r>
      <w:r>
        <w:t xml:space="preserve"> </w:t>
      </w:r>
      <w:r w:rsidR="00E5443E">
        <w:t xml:space="preserve">tons. </w:t>
      </w:r>
      <w:r>
        <w:t xml:space="preserve"> </w:t>
      </w:r>
      <w:r w:rsidR="00E5443E">
        <w:t>T</w:t>
      </w:r>
      <w:r>
        <w:t xml:space="preserve">he actual number </w:t>
      </w:r>
      <w:r w:rsidR="00E5443E">
        <w:t xml:space="preserve">that is being fished in Malta by the E.U </w:t>
      </w:r>
      <w:r>
        <w:t>is 60 thou</w:t>
      </w:r>
      <w:r w:rsidR="00E5443E">
        <w:t>sand</w:t>
      </w:r>
      <w:r>
        <w:t xml:space="preserve"> </w:t>
      </w:r>
      <w:r w:rsidR="00E5443E">
        <w:t>tons</w:t>
      </w:r>
      <w:r>
        <w:t>. They use illegal means to track the fish</w:t>
      </w:r>
      <w:r w:rsidR="00E5443E">
        <w:t xml:space="preserve"> and</w:t>
      </w:r>
      <w:r>
        <w:t xml:space="preserve"> 50% of </w:t>
      </w:r>
      <w:r w:rsidR="00E5443E">
        <w:t xml:space="preserve">all fish fished </w:t>
      </w:r>
      <w:r>
        <w:t xml:space="preserve">was caught illegally. Mitsubishi </w:t>
      </w:r>
      <w:r w:rsidR="00E5443E">
        <w:t xml:space="preserve">is one of the companies that </w:t>
      </w:r>
      <w:r>
        <w:t>buy a lot of fish. They are responsible for 60% of all northern blue fin tuna in the Atlantic and Mediterrane</w:t>
      </w:r>
      <w:r w:rsidR="00E5443E">
        <w:t xml:space="preserve">an areas. They freeze the tuna and hope that in the future, when the tuna have ceased to exist, they can sell their frozen tunas at </w:t>
      </w:r>
      <w:proofErr w:type="gramStart"/>
      <w:r w:rsidR="00E5443E">
        <w:t>a</w:t>
      </w:r>
      <w:proofErr w:type="gramEnd"/>
      <w:r w:rsidR="00E5443E">
        <w:t xml:space="preserve"> </w:t>
      </w:r>
      <w:proofErr w:type="spellStart"/>
      <w:r w:rsidR="00E5443E">
        <w:t>a</w:t>
      </w:r>
      <w:proofErr w:type="spellEnd"/>
      <w:r w:rsidR="00E5443E">
        <w:t xml:space="preserve"> high profit margin. </w:t>
      </w:r>
    </w:p>
    <w:p w:rsidR="00C76275" w:rsidRDefault="00C76275" w:rsidP="00C76275"/>
    <w:p w:rsidR="00886226" w:rsidRDefault="00886226" w:rsidP="00C76275"/>
    <w:p w:rsidR="00C76275" w:rsidRPr="00886226" w:rsidRDefault="00C76275" w:rsidP="00C76275">
      <w:pPr>
        <w:rPr>
          <w:b/>
        </w:rPr>
      </w:pPr>
      <w:r w:rsidRPr="00886226">
        <w:rPr>
          <w:b/>
        </w:rPr>
        <w:lastRenderedPageBreak/>
        <w:t>What parts of the film were you not compelled or convinced by? Why?</w:t>
      </w:r>
    </w:p>
    <w:p w:rsidR="00C76275" w:rsidRDefault="00E5443E" w:rsidP="00886226">
      <w:pPr>
        <w:ind w:firstLine="720"/>
      </w:pPr>
      <w:r>
        <w:t xml:space="preserve">The whole film was engaging and I cannot think of any parts that I wasn’t compelled by. </w:t>
      </w:r>
    </w:p>
    <w:p w:rsidR="00E5443E" w:rsidRDefault="00E5443E" w:rsidP="00C76275"/>
    <w:p w:rsidR="00C76275" w:rsidRPr="00886226" w:rsidRDefault="00C76275" w:rsidP="00C76275">
      <w:pPr>
        <w:rPr>
          <w:b/>
        </w:rPr>
      </w:pPr>
      <w:r w:rsidRPr="00886226">
        <w:rPr>
          <w:b/>
        </w:rPr>
        <w:t>What audiences does the film best address? Why?</w:t>
      </w:r>
    </w:p>
    <w:p w:rsidR="00E5443E" w:rsidRDefault="00E5443E" w:rsidP="00886226">
      <w:pPr>
        <w:ind w:firstLine="720"/>
      </w:pPr>
      <w:r>
        <w:t xml:space="preserve">This film best addresses any audience mostly fish lovers. It is not only important for fish eaters but also for everyone who is concerned with the way we consume resources and ways we can change our behavior. </w:t>
      </w:r>
    </w:p>
    <w:p w:rsidR="00C76275" w:rsidRDefault="00C76275" w:rsidP="00C76275"/>
    <w:p w:rsidR="00C76275" w:rsidRPr="00886226" w:rsidRDefault="00C76275" w:rsidP="00C76275">
      <w:pPr>
        <w:rPr>
          <w:b/>
        </w:rPr>
      </w:pPr>
      <w:r w:rsidRPr="00886226">
        <w:rPr>
          <w:b/>
        </w:rPr>
        <w:t>What could have been added to this film to enhance its environmental educational value?</w:t>
      </w:r>
    </w:p>
    <w:p w:rsidR="00C76275" w:rsidRDefault="00E5443E" w:rsidP="00886226">
      <w:pPr>
        <w:ind w:firstLine="720"/>
      </w:pPr>
      <w:r>
        <w:t xml:space="preserve">The film presented a pretty wide array of environmental education. For example, they didn’t just present that the fish population was decreasing. They also expounded on what the effects of the ecological system in which the fish used to reside is acting. In Chesapeake Bay, cow nose ray population increase was in correlation to the fall of its biggest predator. In Newfoundland, the decline of Cod has paved the way for an increase in what those predators used to eat. Beaches are becoming no go zones because of jellyfish infestation. Such examples show that the film did a good job in covering the environmental educational value. </w:t>
      </w:r>
    </w:p>
    <w:p w:rsidR="00E5443E" w:rsidRDefault="00E5443E" w:rsidP="00C76275"/>
    <w:p w:rsidR="00C76275" w:rsidRPr="00886226" w:rsidRDefault="00C76275" w:rsidP="00C76275">
      <w:pPr>
        <w:rPr>
          <w:b/>
        </w:rPr>
      </w:pPr>
      <w:r w:rsidRPr="00886226">
        <w:rPr>
          <w:b/>
        </w:rPr>
        <w:t>What kinds of action and points of intervention are suggested by the film? If the film itself does not suggest corrective action, describe actions that you can imagine being effective.</w:t>
      </w:r>
    </w:p>
    <w:p w:rsidR="00886226" w:rsidRDefault="00886226" w:rsidP="00886226">
      <w:pPr>
        <w:ind w:firstLine="720"/>
      </w:pPr>
      <w:r>
        <w:t>Solutions the film presents include feasible and responsible governmental policies and regulations, consumers changing their eating habits, fishing industry being more responsible and following the established policies. Alaska is doing a good job in regulating their fishermen. They give fishermen a limited amount of time to fulfill their quota. Consumers should understand that they have the power to ask for knowledge and demand where their fish comes from. Choose to eat only sustainable fish and join campaigns for protected fishing.</w:t>
      </w:r>
    </w:p>
    <w:p w:rsidR="00C76275" w:rsidRDefault="00C76275" w:rsidP="00C76275"/>
    <w:p w:rsidR="00C76275" w:rsidRPr="00886226" w:rsidRDefault="00C76275" w:rsidP="00C76275">
      <w:pPr>
        <w:rPr>
          <w:b/>
        </w:rPr>
      </w:pPr>
      <w:r w:rsidRPr="00886226">
        <w:rPr>
          <w:b/>
        </w:rPr>
        <w:t>What additional information has this film compelled you to seek out? (Provide at least two supporting references.)</w:t>
      </w:r>
    </w:p>
    <w:p w:rsidR="00886226" w:rsidRDefault="00886226" w:rsidP="00886226">
      <w:pPr>
        <w:ind w:firstLine="720"/>
      </w:pPr>
      <w:r>
        <w:t>The film states that Wal-Mart has decided that all the fish they sell will be sustainable. I want to research and find out if this is true. Also, I want to visit the provided website that the film displays, endoftheline.com.</w:t>
      </w:r>
    </w:p>
    <w:sectPr w:rsidR="0088622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814" w:rsidRDefault="00114814" w:rsidP="008668FF">
      <w:pPr>
        <w:spacing w:after="0" w:line="240" w:lineRule="auto"/>
      </w:pPr>
      <w:r>
        <w:separator/>
      </w:r>
    </w:p>
  </w:endnote>
  <w:endnote w:type="continuationSeparator" w:id="0">
    <w:p w:rsidR="00114814" w:rsidRDefault="00114814" w:rsidP="008668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285" w:rsidRDefault="001052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285" w:rsidRDefault="0010528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285" w:rsidRDefault="001052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814" w:rsidRDefault="00114814" w:rsidP="008668FF">
      <w:pPr>
        <w:spacing w:after="0" w:line="240" w:lineRule="auto"/>
      </w:pPr>
      <w:r>
        <w:separator/>
      </w:r>
    </w:p>
  </w:footnote>
  <w:footnote w:type="continuationSeparator" w:id="0">
    <w:p w:rsidR="00114814" w:rsidRDefault="00114814" w:rsidP="008668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285" w:rsidRDefault="001052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8FF" w:rsidRDefault="00992FC0">
    <w:pPr>
      <w:pStyle w:val="Header"/>
    </w:pPr>
    <w:r>
      <w:t>Ivy Muchuma</w:t>
    </w:r>
    <w:r w:rsidR="00105285">
      <w:t xml:space="preserve">, Film Annotation </w:t>
    </w:r>
    <w:r w:rsidR="00105285">
      <w:t>4</w:t>
    </w:r>
    <w:bookmarkStart w:id="0" w:name="_GoBack"/>
    <w:bookmarkEnd w:id="0"/>
    <w:r w:rsidR="008668FF">
      <w:tab/>
    </w:r>
    <w:r w:rsidR="008668FF">
      <w:tab/>
      <w:t>9/25/12</w:t>
    </w:r>
  </w:p>
  <w:p w:rsidR="00992FC0" w:rsidRDefault="00992FC0">
    <w:pPr>
      <w:pStyle w:val="Header"/>
    </w:pPr>
    <w:r>
      <w:t>Title: End of the Line</w:t>
    </w:r>
    <w:r w:rsidR="00886226">
      <w:t>, 1368</w:t>
    </w:r>
  </w:p>
  <w:p w:rsidR="00992FC0" w:rsidRDefault="00992F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285" w:rsidRDefault="0010528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8FF"/>
    <w:rsid w:val="000024B6"/>
    <w:rsid w:val="00077215"/>
    <w:rsid w:val="00105285"/>
    <w:rsid w:val="00114814"/>
    <w:rsid w:val="00167718"/>
    <w:rsid w:val="002E6A15"/>
    <w:rsid w:val="00383F08"/>
    <w:rsid w:val="00450682"/>
    <w:rsid w:val="004E7535"/>
    <w:rsid w:val="005D0740"/>
    <w:rsid w:val="008668FF"/>
    <w:rsid w:val="00886226"/>
    <w:rsid w:val="00924833"/>
    <w:rsid w:val="00992FC0"/>
    <w:rsid w:val="009C2788"/>
    <w:rsid w:val="00A419A1"/>
    <w:rsid w:val="00C76275"/>
    <w:rsid w:val="00CD0CAC"/>
    <w:rsid w:val="00CD705E"/>
    <w:rsid w:val="00E5443E"/>
    <w:rsid w:val="00EF1450"/>
    <w:rsid w:val="00F47943"/>
    <w:rsid w:val="00F86BC3"/>
    <w:rsid w:val="00FA5A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68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68FF"/>
  </w:style>
  <w:style w:type="paragraph" w:styleId="Footer">
    <w:name w:val="footer"/>
    <w:basedOn w:val="Normal"/>
    <w:link w:val="FooterChar"/>
    <w:uiPriority w:val="99"/>
    <w:unhideWhenUsed/>
    <w:rsid w:val="008668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68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68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68FF"/>
  </w:style>
  <w:style w:type="paragraph" w:styleId="Footer">
    <w:name w:val="footer"/>
    <w:basedOn w:val="Normal"/>
    <w:link w:val="FooterChar"/>
    <w:uiPriority w:val="99"/>
    <w:unhideWhenUsed/>
    <w:rsid w:val="008668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68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1431</Words>
  <Characters>6573</Characters>
  <Application>Microsoft Office Word</Application>
  <DocSecurity>0</DocSecurity>
  <Lines>109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2012-10-12T19:30:00Z</dcterms:created>
  <dcterms:modified xsi:type="dcterms:W3CDTF">2012-10-12T19:42:00Z</dcterms:modified>
</cp:coreProperties>
</file>